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57BDB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A57BDB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57BDC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A57BDC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A57BDC1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A57BDC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A57BD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A57BDC4" w14:textId="0D9A14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Auce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A57BD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A57BDC6" w14:textId="271EFF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F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Bērnu fonds</w:t>
            </w:r>
          </w:p>
        </w:tc>
      </w:tr>
      <w:tr w14:paraId="1A57BDC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A57BDC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57BD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57BD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A57BD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A57BD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57BD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57BDCE" w14:textId="3D602D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2239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C222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40008018725</w:t>
            </w:r>
          </w:p>
        </w:tc>
      </w:tr>
      <w:tr w14:paraId="1A57BD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A57BD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57BD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A57BD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A57BD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57BD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57BD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57BDD6" w14:textId="293C955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F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Brīvības gatve 310-75, Rīga, LV-1006</w:t>
            </w:r>
          </w:p>
        </w:tc>
      </w:tr>
      <w:tr w14:paraId="1A57BD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57BD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57BD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57BD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A57BDD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57BDD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/70</w:t>
      </w:r>
    </w:p>
    <w:p w:rsidR="00C959F6" w:rsidP="00070E23" w14:paraId="1A57BDD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A57BDD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A57BDE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57BD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57BDE1" w14:textId="19D0D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21634">
              <w:rPr>
                <w:rFonts w:ascii="Times New Roman" w:hAnsi="Times New Roman" w:cs="Times New Roman"/>
                <w:sz w:val="24"/>
              </w:rPr>
              <w:t>Aktivitāšu māja “Zaļkalni”</w:t>
            </w:r>
            <w:r w:rsidRPr="00921634">
              <w:rPr>
                <w:rFonts w:ascii="Times New Roman" w:hAnsi="Times New Roman"/>
                <w:sz w:val="24"/>
                <w:szCs w:val="28"/>
              </w:rPr>
              <w:t xml:space="preserve"> (turpmāk– Objekts)</w:t>
            </w:r>
          </w:p>
        </w:tc>
      </w:tr>
      <w:tr w14:paraId="1A57BDE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57BD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57BD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A57BDE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57BD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A57BDE7" w14:textId="382E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21634">
              <w:rPr>
                <w:rFonts w:ascii="Times New Roman" w:hAnsi="Times New Roman" w:cs="Times New Roman"/>
                <w:sz w:val="24"/>
                <w:szCs w:val="24"/>
              </w:rPr>
              <w:t>“Zaļkalni”, Auru pagasts, Dobeles novads</w:t>
            </w:r>
          </w:p>
        </w:tc>
      </w:tr>
      <w:tr w14:paraId="1A57BD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A57BD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A57BD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57BD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57BD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57BDED" w14:textId="0FF1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21634">
              <w:rPr>
                <w:rFonts w:ascii="Times New Roman" w:hAnsi="Times New Roman" w:cs="Times New Roman"/>
                <w:sz w:val="24"/>
                <w:szCs w:val="24"/>
              </w:rPr>
              <w:t>Dobeles novada pašvaldība</w:t>
            </w:r>
          </w:p>
        </w:tc>
      </w:tr>
      <w:tr w14:paraId="1A57BDF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57BD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57BD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A57BDF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A57BD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57BDF3" w14:textId="0039A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634"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r w:rsidRPr="00921634">
              <w:rPr>
                <w:rFonts w:ascii="Times New Roman" w:hAnsi="Times New Roman" w:cs="Times New Roman"/>
                <w:sz w:val="24"/>
                <w:szCs w:val="24"/>
              </w:rPr>
              <w:t>. Nr. 90009115092, Brīvības iela 17, Dobele, Dobeles novads</w:t>
            </w:r>
          </w:p>
        </w:tc>
      </w:tr>
      <w:tr w14:paraId="1A57BDF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1A57BD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1A57BD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A57BD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A57BD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A57BDF9" w14:textId="7A2B3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21634">
              <w:rPr>
                <w:rFonts w:ascii="Times New Roman" w:hAnsi="Times New Roman" w:cs="Times New Roman"/>
                <w:sz w:val="24"/>
              </w:rPr>
              <w:t xml:space="preserve">Nometnes vadītāja Sandra </w:t>
            </w:r>
            <w:r w:rsidRPr="00921634">
              <w:rPr>
                <w:rFonts w:ascii="Times New Roman" w:hAnsi="Times New Roman" w:cs="Times New Roman"/>
                <w:sz w:val="24"/>
              </w:rPr>
              <w:t>Rikuna</w:t>
            </w:r>
            <w:r w:rsidRPr="00921634">
              <w:rPr>
                <w:rFonts w:ascii="Times New Roman" w:hAnsi="Times New Roman" w:cs="Times New Roman"/>
                <w:sz w:val="24"/>
              </w:rPr>
              <w:t>, apliecības</w:t>
            </w:r>
          </w:p>
        </w:tc>
      </w:tr>
      <w:tr w14:paraId="61B0D7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4B1" w:rsidP="00F7419F" w14:paraId="3C7CE2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4B1" w:rsidRPr="00E227D8" w:rsidP="00F7419F" w14:paraId="1E05DB0A" w14:textId="5C8170BF">
            <w:pPr>
              <w:rPr>
                <w:rFonts w:ascii="Times New Roman" w:hAnsi="Times New Roman" w:cs="Times New Roman"/>
                <w:sz w:val="24"/>
              </w:rPr>
            </w:pPr>
            <w:r w:rsidRPr="00921634">
              <w:rPr>
                <w:rFonts w:ascii="Times New Roman" w:hAnsi="Times New Roman" w:cs="Times New Roman"/>
                <w:sz w:val="24"/>
              </w:rPr>
              <w:t>Nr.</w:t>
            </w:r>
            <w:r w:rsidRPr="009216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026-00031</w:t>
            </w:r>
            <w:r w:rsidRPr="00921634">
              <w:rPr>
                <w:rFonts w:ascii="Times New Roman" w:hAnsi="Times New Roman" w:cs="Times New Roman"/>
                <w:sz w:val="24"/>
              </w:rPr>
              <w:t>, 2024.gada 20.maija iesniegums</w:t>
            </w:r>
          </w:p>
        </w:tc>
      </w:tr>
      <w:tr w14:paraId="1A57BD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A57BD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A57BD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57BE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A57BD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A57BDFF" w14:textId="6EC5A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634">
              <w:rPr>
                <w:rFonts w:ascii="Times New Roman" w:hAnsi="Times New Roman" w:cs="Times New Roman"/>
                <w:sz w:val="24"/>
                <w:szCs w:val="28"/>
              </w:rPr>
              <w:t xml:space="preserve">U2 </w:t>
            </w:r>
            <w:r w:rsidRPr="00921634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921634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921634">
              <w:rPr>
                <w:rFonts w:ascii="Times New Roman" w:hAnsi="Times New Roman" w:cs="Times New Roman"/>
                <w:sz w:val="24"/>
                <w:szCs w:val="24"/>
              </w:rPr>
              <w:t>ēka aprīkota</w:t>
            </w:r>
          </w:p>
        </w:tc>
      </w:tr>
      <w:tr w14:paraId="74E525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4B1" w:rsidP="00F7419F" w14:paraId="7B55A1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4B1" w:rsidRPr="00E227D8" w:rsidP="00F7419F" w14:paraId="1F28A240" w14:textId="1CED6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</w:p>
        </w:tc>
      </w:tr>
      <w:tr w14:paraId="383D0C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4B1" w:rsidP="00F7419F" w14:paraId="50F7DE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4B1" w:rsidRPr="008E1CF0" w:rsidP="00F7419F" w14:paraId="502861CE" w14:textId="1D685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1A57BE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A57BE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A57BE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57BE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A57BE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A57BE05" w14:textId="57230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  <w:szCs w:val="24"/>
              </w:rPr>
              <w:t>Pārkāpumi netika</w:t>
            </w:r>
          </w:p>
        </w:tc>
      </w:tr>
      <w:tr w14:paraId="4145F3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4B1" w:rsidP="00F7419F" w14:paraId="063E90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4B1" w:rsidRPr="00E227D8" w:rsidP="00F7419F" w14:paraId="293715A4" w14:textId="79160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4372A">
              <w:rPr>
                <w:rFonts w:ascii="Times New Roman" w:hAnsi="Times New Roman" w:cs="Times New Roman"/>
                <w:sz w:val="24"/>
                <w:szCs w:val="24"/>
              </w:rPr>
              <w:t>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57BE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A57BE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A57BE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57BE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A57BE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A57BE0B" w14:textId="7101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54372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372A">
              <w:rPr>
                <w:rFonts w:ascii="Times New Roman" w:hAnsi="Times New Roman" w:cs="Times New Roman"/>
                <w:sz w:val="24"/>
              </w:rPr>
              <w:t xml:space="preserve"> ugunsdrošības prasībām dien</w:t>
            </w:r>
            <w:r>
              <w:rPr>
                <w:rFonts w:ascii="Times New Roman" w:hAnsi="Times New Roman" w:cs="Times New Roman"/>
                <w:sz w:val="24"/>
              </w:rPr>
              <w:t xml:space="preserve">nakts </w:t>
            </w:r>
            <w:r w:rsidRPr="0054372A">
              <w:rPr>
                <w:rFonts w:ascii="Times New Roman" w:hAnsi="Times New Roman" w:cs="Times New Roman"/>
                <w:sz w:val="24"/>
              </w:rPr>
              <w:t xml:space="preserve">nometņu </w:t>
            </w:r>
            <w:r>
              <w:rPr>
                <w:rFonts w:ascii="Times New Roman" w:hAnsi="Times New Roman" w:cs="Times New Roman"/>
                <w:sz w:val="24"/>
              </w:rPr>
              <w:t>organizēšanai.</w:t>
            </w:r>
          </w:p>
        </w:tc>
      </w:tr>
      <w:tr w14:paraId="1A57BE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A57BE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A57BE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57BE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A57BE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A57BE11" w14:textId="4E6C8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C9D4A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4B1" w:rsidP="00F7419F" w14:paraId="14E862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4B1" w:rsidRPr="00E227D8" w:rsidP="00F7419F" w14:paraId="32212536" w14:textId="071B3F9D">
            <w:pPr>
              <w:rPr>
                <w:rFonts w:ascii="Times New Roman" w:hAnsi="Times New Roman" w:cs="Times New Roman"/>
                <w:sz w:val="24"/>
              </w:rPr>
            </w:pPr>
            <w:r w:rsidRPr="0054372A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</w:p>
        </w:tc>
      </w:tr>
      <w:tr w14:paraId="12BCDA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644B1" w:rsidP="00F7419F" w14:paraId="7147C4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644B1" w:rsidRPr="0054372A" w:rsidP="00F7419F" w14:paraId="69523B61" w14:textId="32AACBF7">
            <w:pPr>
              <w:rPr>
                <w:rFonts w:ascii="Times New Roman" w:hAnsi="Times New Roman" w:cs="Times New Roman"/>
                <w:sz w:val="24"/>
              </w:rPr>
            </w:pPr>
            <w:r w:rsidRPr="0054372A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1A57BE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A57BE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A57BE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57BE1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A57BE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A57BE17" w14:textId="177F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A57BE1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A57BE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A57BE1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1A57BE1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1A57BE1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1A57BE1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57BE2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1A57BE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57BE2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A57BE2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A57BE2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A57BE2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644B1" w:rsidRPr="00FF1F3D" w:rsidP="00B644B1" w14:paraId="3E45F082" w14:textId="77777777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F3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</w:p>
          <w:p w:rsidR="00B245E2" w:rsidRPr="007D2C05" w:rsidP="00B644B1" w14:paraId="1A57BE24" w14:textId="1C287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F3D">
              <w:rPr>
                <w:rFonts w:ascii="Times New Roman" w:hAnsi="Times New Roman" w:cs="Times New Roman"/>
                <w:sz w:val="24"/>
                <w:szCs w:val="24"/>
              </w:rPr>
              <w:t>Auces posteņa komandieris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virsleitnants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A57BE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A57BE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A57BE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644B1" w14:paraId="1A57BE28" w14:textId="04EC2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Bahs</w:t>
            </w:r>
          </w:p>
        </w:tc>
      </w:tr>
      <w:tr w14:paraId="1A57BE2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A57BE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A57BE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A57BE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A57BE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A57BE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A57BE3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A57BE3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A57BE3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A57BE32" w14:textId="1B39F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06.06.2024</w:t>
            </w:r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nosūtīts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dokuments </w:t>
            </w:r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drošu elektronisko parakstu uz e-pasta adresi </w:t>
            </w:r>
            <w:r w:rsidRPr="005437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sandrarikuna@inbox.lv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A57BE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A57BE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57BE3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A57BE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A57BE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A57BE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A57BE3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A57BE3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A57BE3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A57BE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A57BE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1A57BE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57BE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57BE4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57BE4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57BE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42804095"/>
      <w:docPartObj>
        <w:docPartGallery w:val="Page Numbers (Top of Page)"/>
        <w:docPartUnique/>
      </w:docPartObj>
    </w:sdtPr>
    <w:sdtContent>
      <w:p w:rsidR="00E227D8" w:rsidRPr="00762AE8" w14:paraId="1A57BE4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A57BE4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57BE4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6107B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4372A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00FF8"/>
    <w:rsid w:val="00882D37"/>
    <w:rsid w:val="00884E35"/>
    <w:rsid w:val="008E1CF0"/>
    <w:rsid w:val="00921634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644B1"/>
    <w:rsid w:val="00B97A08"/>
    <w:rsid w:val="00C22239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  <w:rsid w:val="00FF1F3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57BDB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Egijs Bahs</cp:lastModifiedBy>
  <cp:revision>8</cp:revision>
  <dcterms:created xsi:type="dcterms:W3CDTF">2022-04-04T18:02:00Z</dcterms:created>
  <dcterms:modified xsi:type="dcterms:W3CDTF">2024-06-06T13:23:00Z</dcterms:modified>
</cp:coreProperties>
</file>